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1D" w:rsidRPr="00DA3A89" w:rsidRDefault="008E351D" w:rsidP="00E05015">
      <w:pPr>
        <w:pStyle w:val="Nagwek2"/>
        <w:ind w:firstLine="0"/>
        <w:jc w:val="left"/>
        <w:rPr>
          <w:sz w:val="24"/>
          <w:szCs w:val="24"/>
        </w:rPr>
      </w:pPr>
      <w:r w:rsidRPr="00DA3A89">
        <w:rPr>
          <w:sz w:val="24"/>
          <w:szCs w:val="24"/>
        </w:rPr>
        <w:t xml:space="preserve">1.3. Module/ </w:t>
      </w:r>
      <w:proofErr w:type="spellStart"/>
      <w:r w:rsidRPr="00DA3A89">
        <w:rPr>
          <w:sz w:val="24"/>
          <w:szCs w:val="24"/>
        </w:rPr>
        <w:t>course</w:t>
      </w:r>
      <w:proofErr w:type="spellEnd"/>
      <w:r w:rsidRPr="00DA3A89">
        <w:rPr>
          <w:sz w:val="24"/>
          <w:szCs w:val="24"/>
        </w:rPr>
        <w:t xml:space="preserve"> form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8E351D" w:rsidRPr="00DA3A8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E351D" w:rsidRPr="00DA3A89" w:rsidRDefault="008E351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To be completed by  Course Team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Module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name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: </w:t>
            </w:r>
          </w:p>
          <w:p w:rsidR="008E351D" w:rsidRPr="00DA3A89" w:rsidRDefault="008E351D" w:rsidP="00EA22EE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Multicultural Education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Module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code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>:</w:t>
            </w:r>
          </w:p>
        </w:tc>
      </w:tr>
      <w:tr w:rsidR="008E351D" w:rsidRPr="00DA3A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E351D" w:rsidRPr="00DA3A89" w:rsidRDefault="008E351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Course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name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: </w:t>
            </w:r>
          </w:p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Multicultural Education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Course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code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>:</w:t>
            </w:r>
          </w:p>
        </w:tc>
      </w:tr>
      <w:tr w:rsidR="008E351D" w:rsidRPr="00DA3A89">
        <w:trPr>
          <w:cantSplit/>
        </w:trPr>
        <w:tc>
          <w:tcPr>
            <w:tcW w:w="497" w:type="dxa"/>
            <w:vMerge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Faculty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Education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and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Linguistics</w:t>
            </w:r>
            <w:proofErr w:type="spellEnd"/>
          </w:p>
        </w:tc>
      </w:tr>
      <w:tr w:rsidR="008E351D" w:rsidRPr="00DA3A89">
        <w:trPr>
          <w:cantSplit/>
        </w:trPr>
        <w:tc>
          <w:tcPr>
            <w:tcW w:w="497" w:type="dxa"/>
            <w:vMerge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Field of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study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Education</w:t>
            </w:r>
            <w:proofErr w:type="spellEnd"/>
          </w:p>
        </w:tc>
      </w:tr>
      <w:tr w:rsidR="008E351D" w:rsidRPr="00DA3A89">
        <w:trPr>
          <w:cantSplit/>
        </w:trPr>
        <w:tc>
          <w:tcPr>
            <w:tcW w:w="497" w:type="dxa"/>
            <w:vMerge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Mode of study :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Stationary Studies</w:t>
            </w:r>
          </w:p>
        </w:tc>
        <w:tc>
          <w:tcPr>
            <w:tcW w:w="3173" w:type="dxa"/>
            <w:gridSpan w:val="3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Learning profile: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Practical</w:t>
            </w:r>
            <w:proofErr w:type="spellEnd"/>
          </w:p>
        </w:tc>
        <w:tc>
          <w:tcPr>
            <w:tcW w:w="3171" w:type="dxa"/>
            <w:gridSpan w:val="3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Speciality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: 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8E351D" w:rsidRPr="00DA3A89">
        <w:trPr>
          <w:cantSplit/>
        </w:trPr>
        <w:tc>
          <w:tcPr>
            <w:tcW w:w="497" w:type="dxa"/>
            <w:vMerge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shd w:val="clear" w:color="auto" w:fill="FFFFFF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Year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/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semester</w:t>
            </w:r>
            <w:proofErr w:type="spellEnd"/>
            <w:r w:rsidRPr="00C42CF3">
              <w:rPr>
                <w:rFonts w:ascii="Cambria" w:hAnsi="Cambria" w:cs="Cambria"/>
                <w:b/>
                <w:sz w:val="24"/>
                <w:szCs w:val="24"/>
              </w:rPr>
              <w:t>:</w:t>
            </w:r>
            <w:r w:rsidR="00C42CF3" w:rsidRPr="00C42CF3">
              <w:rPr>
                <w:rFonts w:ascii="Cambria" w:hAnsi="Cambria" w:cs="Cambria"/>
                <w:b/>
                <w:sz w:val="24"/>
                <w:szCs w:val="24"/>
              </w:rPr>
              <w:t xml:space="preserve"> I-III/ 1-6</w:t>
            </w:r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Module/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course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status: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171" w:type="dxa"/>
            <w:gridSpan w:val="3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Module/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course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language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English</w:t>
            </w:r>
            <w:proofErr w:type="spellEnd"/>
          </w:p>
        </w:tc>
      </w:tr>
      <w:tr w:rsidR="008E351D" w:rsidRPr="00DA3A89">
        <w:trPr>
          <w:cantSplit/>
        </w:trPr>
        <w:tc>
          <w:tcPr>
            <w:tcW w:w="497" w:type="dxa"/>
            <w:vMerge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Type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of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357" w:type="dxa"/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1358" w:type="dxa"/>
            <w:gridSpan w:val="2"/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lessons</w:t>
            </w:r>
            <w:proofErr w:type="spellEnd"/>
          </w:p>
        </w:tc>
        <w:tc>
          <w:tcPr>
            <w:tcW w:w="1360" w:type="dxa"/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lab</w:t>
            </w:r>
          </w:p>
        </w:tc>
        <w:tc>
          <w:tcPr>
            <w:tcW w:w="1362" w:type="dxa"/>
            <w:gridSpan w:val="2"/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project</w:t>
            </w:r>
            <w:proofErr w:type="spellEnd"/>
          </w:p>
        </w:tc>
        <w:tc>
          <w:tcPr>
            <w:tcW w:w="1360" w:type="dxa"/>
            <w:vAlign w:val="center"/>
          </w:tcPr>
          <w:p w:rsidR="008E351D" w:rsidRPr="00DA3A89" w:rsidRDefault="008E351D" w:rsidP="004B53B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tutorial</w:t>
            </w:r>
            <w:proofErr w:type="spellEnd"/>
          </w:p>
        </w:tc>
        <w:tc>
          <w:tcPr>
            <w:tcW w:w="1357" w:type="dxa"/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other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(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please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specify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8E351D" w:rsidRPr="00DA3A8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Course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load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8E351D" w:rsidRPr="00DA3A89" w:rsidRDefault="008E351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E351D" w:rsidRPr="00DA3A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Module/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course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coordinator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E351D" w:rsidRPr="00DA3A89" w:rsidRDefault="008E351D" w:rsidP="00B71C24">
            <w:pPr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Miroslaw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Patalon</w:t>
            </w:r>
            <w:proofErr w:type="spellEnd"/>
          </w:p>
        </w:tc>
      </w:tr>
      <w:tr w:rsidR="008E351D" w:rsidRPr="00DA3A89">
        <w:tc>
          <w:tcPr>
            <w:tcW w:w="2988" w:type="dxa"/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Lecturer</w:t>
            </w:r>
          </w:p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Miroslaw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Patalon</w:t>
            </w:r>
            <w:proofErr w:type="spellEnd"/>
          </w:p>
        </w:tc>
      </w:tr>
      <w:tr w:rsidR="008E351D" w:rsidRPr="00DA3A89">
        <w:tc>
          <w:tcPr>
            <w:tcW w:w="2988" w:type="dxa"/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Module/ course objectives</w:t>
            </w:r>
          </w:p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vAlign w:val="center"/>
          </w:tcPr>
          <w:p w:rsidR="008E351D" w:rsidRPr="00DA3A89" w:rsidRDefault="008E351D" w:rsidP="00892E7F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To study the basic problems of the European multicultural context with the specific examples (also in Poland) and to discuss the ways of practical pedagogical approach to them.</w:t>
            </w:r>
          </w:p>
        </w:tc>
      </w:tr>
      <w:tr w:rsidR="008E351D" w:rsidRPr="00DA3A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 xml:space="preserve">Entry requirements </w:t>
            </w:r>
          </w:p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None</w:t>
            </w:r>
          </w:p>
        </w:tc>
      </w:tr>
    </w:tbl>
    <w:p w:rsidR="008E351D" w:rsidRPr="00DA3A89" w:rsidRDefault="008E351D">
      <w:pPr>
        <w:rPr>
          <w:rFonts w:ascii="Cambria" w:hAnsi="Cambria" w:cs="Cambria"/>
          <w:sz w:val="24"/>
          <w:szCs w:val="24"/>
          <w:lang w:val="en-US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83"/>
      </w:tblGrid>
      <w:tr w:rsidR="008E351D" w:rsidRPr="00DA3A89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LEARNING OUTCOME</w:t>
            </w:r>
          </w:p>
        </w:tc>
      </w:tr>
      <w:tr w:rsidR="008E351D" w:rsidRPr="00DA3A8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E351D" w:rsidRPr="00DA3A89" w:rsidRDefault="008E351D" w:rsidP="006A7718">
            <w:pPr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Nr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LEARNING OUTCOME DESCRIPTION</w:t>
            </w:r>
          </w:p>
        </w:tc>
        <w:tc>
          <w:tcPr>
            <w:tcW w:w="1283" w:type="dxa"/>
            <w:tcBorders>
              <w:top w:val="single" w:sz="1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 xml:space="preserve">Learning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outcome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reference</w:t>
            </w:r>
            <w:proofErr w:type="spellEnd"/>
          </w:p>
        </w:tc>
      </w:tr>
      <w:tr w:rsidR="008E351D" w:rsidRPr="00DA3A89">
        <w:trPr>
          <w:cantSplit/>
        </w:trPr>
        <w:tc>
          <w:tcPr>
            <w:tcW w:w="908" w:type="dxa"/>
            <w:vAlign w:val="center"/>
          </w:tcPr>
          <w:p w:rsidR="008E351D" w:rsidRPr="00DA3A89" w:rsidRDefault="008E351D" w:rsidP="00E8046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7840" w:type="dxa"/>
            <w:tcBorders>
              <w:right w:val="nil"/>
            </w:tcBorders>
          </w:tcPr>
          <w:p w:rsidR="008E351D" w:rsidRPr="00DA3A89" w:rsidRDefault="008E351D" w:rsidP="0046270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Students will be able to name the examples of cultural diversity in Europe and describe them in the historical, sociological and theological context.</w:t>
            </w:r>
          </w:p>
        </w:tc>
        <w:tc>
          <w:tcPr>
            <w:tcW w:w="1283" w:type="dxa"/>
            <w:vAlign w:val="center"/>
          </w:tcPr>
          <w:p w:rsidR="008E351D" w:rsidRPr="00DA3A89" w:rsidRDefault="008E351D" w:rsidP="00A07CAE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K_W11, K_W12</w:t>
            </w:r>
          </w:p>
        </w:tc>
      </w:tr>
      <w:tr w:rsidR="008E351D" w:rsidRPr="00DA3A89">
        <w:trPr>
          <w:cantSplit/>
        </w:trPr>
        <w:tc>
          <w:tcPr>
            <w:tcW w:w="908" w:type="dxa"/>
            <w:vAlign w:val="center"/>
          </w:tcPr>
          <w:p w:rsidR="008E351D" w:rsidRPr="00DA3A89" w:rsidRDefault="008E351D" w:rsidP="006A7718">
            <w:pPr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2</w:t>
            </w:r>
          </w:p>
        </w:tc>
        <w:tc>
          <w:tcPr>
            <w:tcW w:w="7840" w:type="dxa"/>
            <w:tcBorders>
              <w:right w:val="nil"/>
            </w:tcBorders>
          </w:tcPr>
          <w:p w:rsidR="008E351D" w:rsidRPr="00DA3A89" w:rsidRDefault="008E351D" w:rsidP="0046270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Students will be aware of the necessity of the multicultural education in European Schools to foster the respect for the cultural and religious diversity.</w:t>
            </w:r>
          </w:p>
        </w:tc>
        <w:tc>
          <w:tcPr>
            <w:tcW w:w="1283" w:type="dxa"/>
            <w:vAlign w:val="center"/>
          </w:tcPr>
          <w:p w:rsidR="008E351D" w:rsidRPr="00DA3A89" w:rsidRDefault="008E351D" w:rsidP="00A07CAE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K_U08,</w:t>
            </w:r>
          </w:p>
          <w:p w:rsidR="008E351D" w:rsidRPr="00DA3A89" w:rsidRDefault="008E351D" w:rsidP="00A07CAE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8E351D" w:rsidRPr="00DA3A89">
        <w:trPr>
          <w:cantSplit/>
        </w:trPr>
        <w:tc>
          <w:tcPr>
            <w:tcW w:w="908" w:type="dxa"/>
            <w:vAlign w:val="center"/>
          </w:tcPr>
          <w:p w:rsidR="008E351D" w:rsidRPr="00DA3A89" w:rsidRDefault="008E351D" w:rsidP="00E8046A">
            <w:pPr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3</w:t>
            </w:r>
          </w:p>
        </w:tc>
        <w:tc>
          <w:tcPr>
            <w:tcW w:w="7840" w:type="dxa"/>
            <w:tcBorders>
              <w:right w:val="nil"/>
            </w:tcBorders>
          </w:tcPr>
          <w:p w:rsidR="008E351D" w:rsidRPr="00DA3A89" w:rsidRDefault="008E351D" w:rsidP="00E8046A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Students will be able to deal with some practical needs of cultural minorities specially in the space of public schools.</w:t>
            </w:r>
          </w:p>
        </w:tc>
        <w:tc>
          <w:tcPr>
            <w:tcW w:w="1283" w:type="dxa"/>
            <w:vAlign w:val="center"/>
          </w:tcPr>
          <w:p w:rsidR="008E351D" w:rsidRPr="00DA3A89" w:rsidRDefault="008E351D" w:rsidP="00A07CAE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K_K04,</w:t>
            </w:r>
          </w:p>
          <w:p w:rsidR="008E351D" w:rsidRPr="00DA3A89" w:rsidRDefault="008E351D" w:rsidP="00A07CAE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>K_K07</w:t>
            </w:r>
          </w:p>
        </w:tc>
      </w:tr>
      <w:tr w:rsidR="008E351D" w:rsidRPr="00DA3A8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 w:rsidP="00447F10">
            <w:pPr>
              <w:jc w:val="center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sz w:val="24"/>
                <w:szCs w:val="24"/>
                <w:lang w:val="en-US"/>
              </w:rPr>
              <w:t>4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8E351D" w:rsidRPr="00DA3A89" w:rsidRDefault="008E351D" w:rsidP="009807E5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:rsidR="008E351D" w:rsidRPr="00DA3A89" w:rsidRDefault="008E351D" w:rsidP="00A07CAE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</w:tbl>
    <w:p w:rsidR="008E351D" w:rsidRPr="00DA3A89" w:rsidRDefault="008E351D">
      <w:pPr>
        <w:rPr>
          <w:rFonts w:ascii="Cambria" w:hAnsi="Cambria" w:cs="Cambria"/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E351D" w:rsidRPr="00DA3A89">
        <w:tc>
          <w:tcPr>
            <w:tcW w:w="10008" w:type="dxa"/>
            <w:vAlign w:val="center"/>
          </w:tcPr>
          <w:p w:rsidR="008E351D" w:rsidRPr="00DA3A89" w:rsidRDefault="008E351D" w:rsidP="00333D2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CURRICULUM CONTENTS</w:t>
            </w:r>
          </w:p>
        </w:tc>
      </w:tr>
      <w:tr w:rsidR="008E351D" w:rsidRPr="00DA3A89">
        <w:tc>
          <w:tcPr>
            <w:tcW w:w="10008" w:type="dxa"/>
            <w:shd w:val="pct15" w:color="auto" w:fill="FFFFFF"/>
          </w:tcPr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Subjects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>the</w:t>
            </w:r>
            <w:proofErr w:type="spellEnd"/>
            <w:r w:rsidRPr="00DA3A8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Project</w:t>
            </w:r>
          </w:p>
        </w:tc>
      </w:tr>
      <w:tr w:rsidR="008E351D" w:rsidRPr="00DA3A89">
        <w:tc>
          <w:tcPr>
            <w:tcW w:w="10008" w:type="dxa"/>
          </w:tcPr>
          <w:p w:rsidR="008E351D" w:rsidRPr="00DA3A89" w:rsidRDefault="008E351D" w:rsidP="00EA22EE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Characteristics and goals of multicultural education.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Key concepts in multicultural education (culture, ethnic group, minority group, race, gender, class, etc.)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Approaches to multicultural curriculum (bilingual education, cooperative learning, peer and cross-age tutoring, etc.).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Cultural and religious diversity in Europe (general).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Characteristics of particular cultural and religious minorities: Jewish.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Characteristics of particular cultural and religious minorities: African.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Characteristics of particular cultural and religious minorities: Asian.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Characteristics of particular cultural and religious minorities: Muslims.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lastRenderedPageBreak/>
              <w:t>Diversity within Christian religion.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Culturally diverse parents and families.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Language diversity and education.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The problem of sexism at school.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Multicultural education as social activism.</w:t>
            </w:r>
          </w:p>
          <w:p w:rsidR="008E351D" w:rsidRPr="00DA3A89" w:rsidRDefault="008E351D" w:rsidP="00C24BDB">
            <w:pPr>
              <w:numPr>
                <w:ilvl w:val="0"/>
                <w:numId w:val="23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Political dimension of cultural diversity.</w:t>
            </w:r>
          </w:p>
          <w:p w:rsidR="008E351D" w:rsidRPr="00DA3A89" w:rsidRDefault="008E351D" w:rsidP="00BB1BFC">
            <w:pPr>
              <w:numPr>
                <w:ilvl w:val="0"/>
                <w:numId w:val="23"/>
              </w:numPr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Multicultural education in the 21st. century.</w:t>
            </w:r>
          </w:p>
        </w:tc>
      </w:tr>
      <w:tr w:rsidR="008E351D" w:rsidRPr="00DA3A89">
        <w:tc>
          <w:tcPr>
            <w:tcW w:w="10008" w:type="dxa"/>
            <w:shd w:val="pct15" w:color="auto" w:fill="FFFFFF"/>
          </w:tcPr>
          <w:p w:rsidR="008E351D" w:rsidRPr="00DA3A89" w:rsidRDefault="008E351D">
            <w:pPr>
              <w:pStyle w:val="Nagwek1"/>
              <w:rPr>
                <w:rFonts w:ascii="Cambria" w:hAnsi="Cambria" w:cs="Cambria"/>
              </w:rPr>
            </w:pPr>
            <w:proofErr w:type="spellStart"/>
            <w:r w:rsidRPr="00DA3A89">
              <w:rPr>
                <w:rFonts w:ascii="Cambria" w:hAnsi="Cambria" w:cs="Cambria"/>
              </w:rPr>
              <w:lastRenderedPageBreak/>
              <w:t>Tutorial</w:t>
            </w:r>
            <w:proofErr w:type="spellEnd"/>
          </w:p>
        </w:tc>
      </w:tr>
      <w:tr w:rsidR="008E351D" w:rsidRPr="00DA3A89">
        <w:tc>
          <w:tcPr>
            <w:tcW w:w="10008" w:type="dxa"/>
            <w:tcBorders>
              <w:bottom w:val="single" w:sz="12" w:space="0" w:color="auto"/>
            </w:tcBorders>
          </w:tcPr>
          <w:p w:rsidR="008E351D" w:rsidRPr="00DA3A89" w:rsidRDefault="008E351D" w:rsidP="001135D8">
            <w:pPr>
              <w:keepLines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</w:tbl>
    <w:p w:rsidR="008E351D" w:rsidRPr="00DA3A89" w:rsidRDefault="008E351D">
      <w:pPr>
        <w:rPr>
          <w:rFonts w:ascii="Cambria" w:hAnsi="Cambria" w:cs="Cambria"/>
          <w:sz w:val="24"/>
          <w:szCs w:val="24"/>
          <w:lang w:val="en-US"/>
        </w:rPr>
      </w:pPr>
      <w:r w:rsidRPr="00DA3A89">
        <w:rPr>
          <w:rFonts w:ascii="Cambria" w:hAnsi="Cambria" w:cs="Cambria"/>
          <w:sz w:val="24"/>
          <w:szCs w:val="24"/>
          <w:lang w:val="en-US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E351D" w:rsidRPr="00DA3A8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r w:rsidRPr="00DA3A89">
              <w:rPr>
                <w:rFonts w:ascii="Cambria" w:hAnsi="Cambria" w:cs="Cambria"/>
                <w:sz w:val="24"/>
                <w:szCs w:val="24"/>
              </w:rPr>
              <w:t xml:space="preserve">Basic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E351D" w:rsidRPr="00DA3A89" w:rsidRDefault="008E351D" w:rsidP="00EA22EE">
            <w:pPr>
              <w:ind w:left="714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E351D" w:rsidRPr="00DA3A89">
        <w:trPr>
          <w:trHeight w:val="813"/>
        </w:trPr>
        <w:tc>
          <w:tcPr>
            <w:tcW w:w="2448" w:type="dxa"/>
            <w:tcBorders>
              <w:bottom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Additional</w:t>
            </w:r>
            <w:proofErr w:type="spellEnd"/>
            <w:r w:rsidRPr="00DA3A89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4"/>
                <w:szCs w:val="24"/>
              </w:rPr>
              <w:t>literature</w:t>
            </w:r>
            <w:proofErr w:type="spellEnd"/>
          </w:p>
          <w:p w:rsidR="008E351D" w:rsidRPr="00DA3A89" w:rsidRDefault="008E351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E351D" w:rsidRPr="00DA3A89" w:rsidRDefault="008E351D" w:rsidP="00C24BDB">
            <w:pPr>
              <w:numPr>
                <w:ilvl w:val="0"/>
                <w:numId w:val="24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Christine I.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Bennet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, </w:t>
            </w:r>
            <w:r w:rsidRPr="00DA3A89">
              <w:rPr>
                <w:rFonts w:ascii="Cambria" w:hAnsi="Cambria" w:cs="Cambria"/>
                <w:bCs/>
                <w:i/>
                <w:iCs/>
                <w:sz w:val="22"/>
                <w:szCs w:val="22"/>
                <w:lang w:val="en-US"/>
              </w:rPr>
              <w:t>Multicultural Education. Theory and Practice</w:t>
            </w: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, London 1995.</w:t>
            </w:r>
          </w:p>
          <w:p w:rsidR="008E351D" w:rsidRPr="00DA3A89" w:rsidRDefault="008E351D" w:rsidP="00C24BDB">
            <w:pPr>
              <w:numPr>
                <w:ilvl w:val="0"/>
                <w:numId w:val="24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Leroy G.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Bauruth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, M. Lee Manning, Multicultural Education of Children and Adolescents, Needham Heights 1992.</w:t>
            </w:r>
          </w:p>
          <w:p w:rsidR="008E351D" w:rsidRPr="00DA3A89" w:rsidRDefault="008E351D" w:rsidP="00C24BDB">
            <w:pPr>
              <w:numPr>
                <w:ilvl w:val="0"/>
                <w:numId w:val="24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Christine E.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Sleeter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, Multicultural Education as Social Activism, Albany 1996.</w:t>
            </w:r>
          </w:p>
          <w:p w:rsidR="008E351D" w:rsidRPr="00DA3A89" w:rsidRDefault="008E351D" w:rsidP="00C24BDB">
            <w:pPr>
              <w:numPr>
                <w:ilvl w:val="0"/>
                <w:numId w:val="24"/>
              </w:numPr>
              <w:rPr>
                <w:rFonts w:ascii="Cambria" w:hAnsi="Cambria" w:cs="Cambria"/>
                <w:bCs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Anna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Kozłowska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 (ed.), </w:t>
            </w:r>
            <w:r w:rsidRPr="00DA3A89">
              <w:rPr>
                <w:rFonts w:ascii="Cambria" w:hAnsi="Cambria" w:cs="Cambria"/>
                <w:bCs/>
                <w:i/>
                <w:iCs/>
                <w:sz w:val="22"/>
                <w:szCs w:val="22"/>
                <w:lang w:val="en-US"/>
              </w:rPr>
              <w:t>Multicultural education In the Unifying Europe</w:t>
            </w: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Częstochowa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 2003.</w:t>
            </w:r>
          </w:p>
          <w:p w:rsidR="008E351D" w:rsidRPr="00DA3A89" w:rsidRDefault="008E351D" w:rsidP="002839D2">
            <w:pPr>
              <w:numPr>
                <w:ilvl w:val="0"/>
                <w:numId w:val="24"/>
              </w:numPr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Tadeusz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Lewowicki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Janina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 Urban (ed.), </w:t>
            </w:r>
            <w:r w:rsidRPr="00DA3A89">
              <w:rPr>
                <w:rFonts w:ascii="Cambria" w:hAnsi="Cambria" w:cs="Cambria"/>
                <w:bCs/>
                <w:i/>
                <w:iCs/>
                <w:sz w:val="22"/>
                <w:szCs w:val="22"/>
                <w:lang w:val="en-US"/>
              </w:rPr>
              <w:t>Intercultural education. The Individual in Relation to Others and Other Cultures</w:t>
            </w:r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>Cieszyn</w:t>
            </w:r>
            <w:proofErr w:type="spellEnd"/>
            <w:r w:rsidRPr="00DA3A89">
              <w:rPr>
                <w:rFonts w:ascii="Cambria" w:hAnsi="Cambria" w:cs="Cambria"/>
                <w:bCs/>
                <w:sz w:val="22"/>
                <w:szCs w:val="22"/>
                <w:lang w:val="en-US"/>
              </w:rPr>
              <w:t xml:space="preserve"> 2002.</w:t>
            </w:r>
          </w:p>
        </w:tc>
      </w:tr>
    </w:tbl>
    <w:p w:rsidR="008E351D" w:rsidRPr="00DA3A89" w:rsidRDefault="008E351D">
      <w:pPr>
        <w:rPr>
          <w:rFonts w:ascii="Cambria" w:hAnsi="Cambria" w:cs="Cambria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E351D" w:rsidRPr="00DA3A8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E351D" w:rsidRPr="00DA3A89" w:rsidRDefault="008E351D">
            <w:pPr>
              <w:rPr>
                <w:rFonts w:ascii="Cambria" w:hAnsi="Cambria" w:cs="Cambria"/>
                <w:sz w:val="22"/>
                <w:szCs w:val="22"/>
                <w:lang w:val="en-US"/>
              </w:rPr>
            </w:pPr>
          </w:p>
          <w:p w:rsidR="008E351D" w:rsidRPr="00DA3A89" w:rsidRDefault="008E351D">
            <w:pPr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 w:rsidRPr="00DA3A89">
              <w:rPr>
                <w:rFonts w:ascii="Cambria" w:hAnsi="Cambria" w:cs="Cambria"/>
                <w:sz w:val="22"/>
                <w:szCs w:val="22"/>
              </w:rPr>
              <w:t>Teaching</w:t>
            </w:r>
            <w:proofErr w:type="spellEnd"/>
            <w:r w:rsidRPr="00DA3A89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22"/>
                <w:szCs w:val="22"/>
              </w:rPr>
              <w:t>methods</w:t>
            </w:r>
            <w:proofErr w:type="spellEnd"/>
          </w:p>
          <w:p w:rsidR="008E351D" w:rsidRPr="00DA3A89" w:rsidRDefault="008E351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  <w:sz w:val="18"/>
                <w:szCs w:val="18"/>
                <w:lang w:val="en-US"/>
              </w:rPr>
            </w:pPr>
          </w:p>
          <w:p w:rsidR="008E351D" w:rsidRPr="00DA3A89" w:rsidRDefault="008E351D">
            <w:pPr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bCs/>
                <w:sz w:val="24"/>
                <w:szCs w:val="24"/>
                <w:lang w:val="en-US"/>
              </w:rPr>
              <w:t>Research and practical projects</w:t>
            </w:r>
            <w:r w:rsidRPr="00DA3A8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  <w:tr w:rsidR="008E351D" w:rsidRPr="00DA3A8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E351D" w:rsidRPr="00DA3A89" w:rsidRDefault="008E351D" w:rsidP="00376BB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 w:rsidRPr="00DA3A89">
              <w:rPr>
                <w:rFonts w:ascii="Cambria" w:hAnsi="Cambria" w:cs="Cambria"/>
                <w:sz w:val="22"/>
                <w:szCs w:val="22"/>
              </w:rPr>
              <w:t>Assessment</w:t>
            </w:r>
            <w:proofErr w:type="spellEnd"/>
            <w:r w:rsidRPr="00DA3A89">
              <w:rPr>
                <w:rFonts w:ascii="Cambria" w:hAnsi="Cambria" w:cs="Cambria"/>
                <w:sz w:val="22"/>
                <w:szCs w:val="22"/>
              </w:rPr>
              <w:t xml:space="preserve"> metod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E351D" w:rsidRPr="00DA3A89" w:rsidRDefault="008E351D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DA3A89">
              <w:rPr>
                <w:rFonts w:ascii="Cambria" w:hAnsi="Cambria" w:cs="Cambria"/>
                <w:sz w:val="18"/>
                <w:szCs w:val="18"/>
              </w:rPr>
              <w:t xml:space="preserve">Learning </w:t>
            </w:r>
            <w:proofErr w:type="spellStart"/>
            <w:r w:rsidRPr="00DA3A89">
              <w:rPr>
                <w:rFonts w:ascii="Cambria" w:hAnsi="Cambria" w:cs="Cambria"/>
                <w:sz w:val="18"/>
                <w:szCs w:val="18"/>
              </w:rPr>
              <w:t>outcome</w:t>
            </w:r>
            <w:proofErr w:type="spellEnd"/>
            <w:r w:rsidRPr="00DA3A89">
              <w:rPr>
                <w:rFonts w:ascii="Cambria" w:hAnsi="Cambria" w:cs="Cambria"/>
                <w:sz w:val="18"/>
                <w:szCs w:val="18"/>
              </w:rPr>
              <w:t xml:space="preserve"> </w:t>
            </w:r>
            <w:proofErr w:type="spellStart"/>
            <w:r w:rsidRPr="00DA3A89">
              <w:rPr>
                <w:rFonts w:ascii="Cambria" w:hAnsi="Cambria" w:cs="Cambria"/>
                <w:sz w:val="18"/>
                <w:szCs w:val="18"/>
              </w:rPr>
              <w:t>number</w:t>
            </w:r>
            <w:proofErr w:type="spellEnd"/>
            <w:r w:rsidRPr="00DA3A89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8E351D" w:rsidRPr="00DA3A8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E351D" w:rsidRPr="00DA3A89" w:rsidRDefault="008E351D" w:rsidP="004E0AE9">
            <w:pPr>
              <w:rPr>
                <w:rFonts w:ascii="Cambria" w:hAnsi="Cambria" w:cs="Cambria"/>
                <w:sz w:val="22"/>
                <w:szCs w:val="22"/>
              </w:rPr>
            </w:pPr>
            <w:proofErr w:type="spellStart"/>
            <w:r w:rsidRPr="00DA3A89">
              <w:rPr>
                <w:rFonts w:ascii="Cambria" w:hAnsi="Cambria" w:cs="Cambria"/>
                <w:sz w:val="22"/>
                <w:szCs w:val="22"/>
              </w:rPr>
              <w:t>Based</w:t>
            </w:r>
            <w:proofErr w:type="spellEnd"/>
            <w:r w:rsidRPr="00DA3A89">
              <w:rPr>
                <w:rFonts w:ascii="Cambria" w:hAnsi="Cambria" w:cs="Cambria"/>
                <w:sz w:val="22"/>
                <w:szCs w:val="22"/>
              </w:rPr>
              <w:t xml:space="preserve"> on </w:t>
            </w:r>
            <w:proofErr w:type="spellStart"/>
            <w:r w:rsidRPr="00DA3A89">
              <w:rPr>
                <w:rFonts w:ascii="Cambria" w:hAnsi="Cambria" w:cs="Cambria"/>
                <w:sz w:val="22"/>
                <w:szCs w:val="22"/>
              </w:rPr>
              <w:t>individual</w:t>
            </w:r>
            <w:proofErr w:type="spellEnd"/>
            <w:r w:rsidRPr="00DA3A89">
              <w:rPr>
                <w:rFonts w:ascii="Cambria" w:hAnsi="Cambria" w:cs="Cambria"/>
                <w:sz w:val="22"/>
                <w:szCs w:val="22"/>
              </w:rPr>
              <w:t xml:space="preserve"> Project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E351D" w:rsidRPr="00DA3A89" w:rsidRDefault="008E351D" w:rsidP="002839D2">
            <w:pPr>
              <w:rPr>
                <w:rFonts w:ascii="Cambria" w:hAnsi="Cambria" w:cs="Cambria"/>
                <w:sz w:val="18"/>
                <w:szCs w:val="18"/>
              </w:rPr>
            </w:pPr>
            <w:r w:rsidRPr="00DA3A89">
              <w:rPr>
                <w:rFonts w:ascii="Cambria" w:hAnsi="Cambria" w:cs="Cambria"/>
                <w:sz w:val="18"/>
                <w:szCs w:val="18"/>
              </w:rPr>
              <w:t>K_W11, K_W12, K_U08,</w:t>
            </w:r>
          </w:p>
          <w:p w:rsidR="008E351D" w:rsidRPr="00DA3A89" w:rsidRDefault="008E351D" w:rsidP="002839D2">
            <w:pPr>
              <w:rPr>
                <w:rFonts w:ascii="Cambria" w:hAnsi="Cambria" w:cs="Cambria"/>
                <w:sz w:val="18"/>
                <w:szCs w:val="18"/>
              </w:rPr>
            </w:pPr>
            <w:r w:rsidRPr="00DA3A89">
              <w:rPr>
                <w:rFonts w:ascii="Cambria" w:hAnsi="Cambria" w:cs="Cambria"/>
                <w:sz w:val="18"/>
                <w:szCs w:val="18"/>
              </w:rPr>
              <w:t>K_U01, K_K04,</w:t>
            </w:r>
          </w:p>
          <w:p w:rsidR="008E351D" w:rsidRPr="00DA3A89" w:rsidRDefault="008E351D" w:rsidP="002839D2">
            <w:pPr>
              <w:rPr>
                <w:rFonts w:ascii="Cambria" w:hAnsi="Cambria" w:cs="Cambria"/>
              </w:rPr>
            </w:pPr>
            <w:r w:rsidRPr="00DA3A89">
              <w:rPr>
                <w:rFonts w:ascii="Cambria" w:hAnsi="Cambria" w:cs="Cambria"/>
                <w:sz w:val="18"/>
                <w:szCs w:val="18"/>
              </w:rPr>
              <w:t>K_K07.</w:t>
            </w:r>
          </w:p>
        </w:tc>
      </w:tr>
      <w:tr w:rsidR="008E351D" w:rsidRPr="00DA3A89">
        <w:tc>
          <w:tcPr>
            <w:tcW w:w="8208" w:type="dxa"/>
            <w:gridSpan w:val="3"/>
          </w:tcPr>
          <w:p w:rsidR="008E351D" w:rsidRPr="00DA3A89" w:rsidRDefault="008E351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8E351D" w:rsidRPr="00DA3A89" w:rsidRDefault="008E351D">
            <w:pPr>
              <w:rPr>
                <w:rFonts w:ascii="Cambria" w:hAnsi="Cambria" w:cs="Cambria"/>
              </w:rPr>
            </w:pPr>
          </w:p>
        </w:tc>
      </w:tr>
      <w:tr w:rsidR="008E351D" w:rsidRPr="00DA3A8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8E351D" w:rsidRPr="00DA3A89" w:rsidRDefault="008E351D">
            <w:pPr>
              <w:rPr>
                <w:rFonts w:ascii="Cambria" w:hAnsi="Cambria" w:cs="Cambria"/>
              </w:rPr>
            </w:pPr>
          </w:p>
        </w:tc>
      </w:tr>
      <w:tr w:rsidR="008E351D" w:rsidRPr="00DA3A8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E351D" w:rsidRPr="00DA3A89" w:rsidRDefault="008E351D" w:rsidP="002048DB">
            <w:pPr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DA3A89">
              <w:rPr>
                <w:rFonts w:ascii="Cambria" w:hAnsi="Cambria" w:cs="Cambria"/>
                <w:sz w:val="22"/>
                <w:szCs w:val="22"/>
                <w:lang w:val="en-US"/>
              </w:rPr>
              <w:t>Form and terms of an exam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E351D" w:rsidRPr="00DA3A89" w:rsidRDefault="008E351D" w:rsidP="00CB1927">
            <w:pPr>
              <w:pStyle w:val="Tekstpodstawowy"/>
              <w:keepLines/>
              <w:rPr>
                <w:rFonts w:ascii="Cambria" w:hAnsi="Cambria" w:cs="Cambria"/>
                <w:b w:val="0"/>
                <w:bCs w:val="0"/>
                <w:sz w:val="24"/>
                <w:szCs w:val="24"/>
                <w:lang w:val="en-US"/>
              </w:rPr>
            </w:pPr>
            <w:r w:rsidRPr="00DA3A89">
              <w:rPr>
                <w:rFonts w:ascii="Cambria" w:hAnsi="Cambria" w:cs="Cambria"/>
                <w:b w:val="0"/>
                <w:bCs w:val="0"/>
                <w:sz w:val="24"/>
                <w:szCs w:val="24"/>
                <w:lang w:val="en-US"/>
              </w:rPr>
              <w:t xml:space="preserve">Paper with the description of the project. </w:t>
            </w:r>
          </w:p>
        </w:tc>
      </w:tr>
    </w:tbl>
    <w:p w:rsidR="008E351D" w:rsidRPr="00DA3A89" w:rsidRDefault="008E351D">
      <w:pPr>
        <w:rPr>
          <w:rFonts w:ascii="Cambria" w:hAnsi="Cambria" w:cs="Cambria"/>
          <w:sz w:val="24"/>
          <w:szCs w:val="24"/>
          <w:lang w:val="en-US"/>
        </w:rPr>
      </w:pPr>
    </w:p>
    <w:p w:rsidR="008E351D" w:rsidRPr="00DA3A89" w:rsidRDefault="008E351D" w:rsidP="00C92E20">
      <w:pPr>
        <w:rPr>
          <w:rFonts w:ascii="Cambria" w:hAnsi="Cambria" w:cs="Cambria"/>
          <w:sz w:val="24"/>
          <w:szCs w:val="24"/>
          <w:lang w:val="en-US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44AE1" w:rsidRPr="00DA3A89" w:rsidTr="00F1210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44AE1" w:rsidRPr="00DA3A89" w:rsidRDefault="00244AE1" w:rsidP="00F12108">
            <w:pPr>
              <w:jc w:val="center"/>
              <w:rPr>
                <w:b/>
                <w:lang w:val="en-US"/>
              </w:rPr>
            </w:pPr>
          </w:p>
          <w:p w:rsidR="00244AE1" w:rsidRPr="00DA3A89" w:rsidRDefault="00244AE1" w:rsidP="00F12108">
            <w:pPr>
              <w:jc w:val="center"/>
              <w:rPr>
                <w:b/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t>NAKŁAD PRACY STUDENTA</w:t>
            </w:r>
          </w:p>
          <w:p w:rsidR="00244AE1" w:rsidRPr="00DA3A89" w:rsidRDefault="00244AE1" w:rsidP="00F12108">
            <w:pPr>
              <w:jc w:val="center"/>
              <w:rPr>
                <w:b/>
              </w:rPr>
            </w:pPr>
          </w:p>
        </w:tc>
      </w:tr>
      <w:tr w:rsidR="00244AE1" w:rsidRPr="00DA3A89" w:rsidTr="00F1210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 xml:space="preserve">Liczba godzin  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  <w:vMerge/>
          </w:tcPr>
          <w:p w:rsidR="00244AE1" w:rsidRPr="00DA3A89" w:rsidRDefault="00244AE1" w:rsidP="00F1210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</w:pPr>
            <w:r w:rsidRPr="00DA3A89">
              <w:t xml:space="preserve">Ogółem </w:t>
            </w: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</w:pPr>
            <w:r w:rsidRPr="00DA3A89">
              <w:t xml:space="preserve">W tym zajęcia powiązane </w:t>
            </w:r>
            <w:r w:rsidRPr="00DA3A89">
              <w:br/>
              <w:t>z praktycznym przygotowaniem zawodowym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</w:pP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A3A89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44AE1" w:rsidRPr="00DA3A89" w:rsidRDefault="009432A4" w:rsidP="00F12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44AE1" w:rsidRPr="00DA3A89">
              <w:rPr>
                <w:sz w:val="24"/>
                <w:szCs w:val="24"/>
              </w:rPr>
              <w:t>0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5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Przygotowanie projektu / eseju / itp.</w:t>
            </w:r>
            <w:r w:rsidRPr="00DA3A8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5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44AE1" w:rsidRPr="00DA3A89" w:rsidRDefault="009432A4" w:rsidP="00F12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44AE1" w:rsidRPr="00DA3A89" w:rsidRDefault="00244AE1" w:rsidP="00F12108">
            <w:pPr>
              <w:jc w:val="center"/>
              <w:rPr>
                <w:sz w:val="24"/>
                <w:szCs w:val="24"/>
              </w:rPr>
            </w:pP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</w:tcPr>
          <w:p w:rsidR="00244AE1" w:rsidRPr="00DA3A89" w:rsidRDefault="00244AE1" w:rsidP="00F12108">
            <w:pPr>
              <w:spacing w:before="60" w:after="60"/>
              <w:rPr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44AE1" w:rsidRPr="00DA3A89" w:rsidRDefault="00244AE1" w:rsidP="00F1210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244AE1" w:rsidRPr="00DA3A89" w:rsidRDefault="009432A4" w:rsidP="00F1210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244AE1" w:rsidRPr="00DA3A89" w:rsidTr="00F12108">
        <w:trPr>
          <w:trHeight w:val="236"/>
        </w:trPr>
        <w:tc>
          <w:tcPr>
            <w:tcW w:w="5070" w:type="dxa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rPr>
                <w:b/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t>2</w:t>
            </w:r>
          </w:p>
          <w:p w:rsidR="00244AE1" w:rsidRPr="00DA3A89" w:rsidRDefault="00244AE1" w:rsidP="00F121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44AE1" w:rsidRPr="00DA3A89" w:rsidTr="00F12108">
        <w:trPr>
          <w:trHeight w:val="236"/>
        </w:trPr>
        <w:tc>
          <w:tcPr>
            <w:tcW w:w="5070" w:type="dxa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t>2</w:t>
            </w:r>
          </w:p>
          <w:p w:rsidR="00244AE1" w:rsidRPr="00DA3A89" w:rsidRDefault="004F304F" w:rsidP="00F121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</w:t>
            </w:r>
            <w:r w:rsidR="009432A4">
              <w:rPr>
                <w:b/>
                <w:sz w:val="24"/>
                <w:szCs w:val="24"/>
              </w:rPr>
              <w:t>KA)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A3A8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44AE1" w:rsidRPr="00DA3A89" w:rsidRDefault="009432A4" w:rsidP="00F121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244AE1" w:rsidRPr="00DA3A89" w:rsidTr="00F12108">
        <w:trPr>
          <w:trHeight w:val="262"/>
        </w:trPr>
        <w:tc>
          <w:tcPr>
            <w:tcW w:w="5070" w:type="dxa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A3A89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44AE1" w:rsidRPr="00DA3A89" w:rsidRDefault="00244AE1" w:rsidP="00F121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A3A89">
              <w:rPr>
                <w:b/>
                <w:sz w:val="24"/>
                <w:szCs w:val="24"/>
              </w:rPr>
              <w:t>1,</w:t>
            </w:r>
            <w:r w:rsidR="009432A4">
              <w:rPr>
                <w:b/>
                <w:sz w:val="24"/>
                <w:szCs w:val="24"/>
              </w:rPr>
              <w:t>4</w:t>
            </w:r>
          </w:p>
        </w:tc>
      </w:tr>
    </w:tbl>
    <w:p w:rsidR="00244AE1" w:rsidRPr="00DA3A89" w:rsidRDefault="00244AE1" w:rsidP="00C92E20">
      <w:pPr>
        <w:rPr>
          <w:rFonts w:ascii="Cambria" w:hAnsi="Cambria" w:cs="Cambria"/>
          <w:sz w:val="24"/>
          <w:szCs w:val="24"/>
          <w:lang w:val="en-US"/>
        </w:rPr>
      </w:pPr>
    </w:p>
    <w:sectPr w:rsidR="00244AE1" w:rsidRPr="00DA3A89" w:rsidSect="00E05015">
      <w:footerReference w:type="even" r:id="rId7"/>
      <w:footerReference w:type="default" r:id="rId8"/>
      <w:pgSz w:w="11906" w:h="16838"/>
      <w:pgMar w:top="567" w:right="709" w:bottom="567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5B4" w:rsidRDefault="00E345B4">
      <w:r>
        <w:separator/>
      </w:r>
    </w:p>
  </w:endnote>
  <w:endnote w:type="continuationSeparator" w:id="0">
    <w:p w:rsidR="00E345B4" w:rsidRDefault="00E34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15" w:rsidRDefault="005C5B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501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05015" w:rsidRDefault="00E0501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015" w:rsidRDefault="005C5B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501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F304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E05015" w:rsidRDefault="00E0501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5B4" w:rsidRDefault="00E345B4">
      <w:r>
        <w:separator/>
      </w:r>
    </w:p>
  </w:footnote>
  <w:footnote w:type="continuationSeparator" w:id="0">
    <w:p w:rsidR="00E345B4" w:rsidRDefault="00E345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32502"/>
    <w:multiLevelType w:val="hybridMultilevel"/>
    <w:tmpl w:val="1F1861E0"/>
    <w:lvl w:ilvl="0" w:tplc="08A0514C">
      <w:start w:val="1"/>
      <w:numFmt w:val="decimal"/>
      <w:lvlText w:val="%1."/>
      <w:lvlJc w:val="left"/>
      <w:pPr>
        <w:ind w:left="1067" w:hanging="7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460EC"/>
    <w:multiLevelType w:val="hybridMultilevel"/>
    <w:tmpl w:val="C2A49B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96F81"/>
    <w:multiLevelType w:val="hybridMultilevel"/>
    <w:tmpl w:val="E1483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F81B6B"/>
    <w:multiLevelType w:val="hybridMultilevel"/>
    <w:tmpl w:val="00E80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3B36466A"/>
    <w:multiLevelType w:val="hybridMultilevel"/>
    <w:tmpl w:val="27F2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75046F18"/>
    <w:multiLevelType w:val="hybridMultilevel"/>
    <w:tmpl w:val="68D07C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3">
    <w:nsid w:val="7C661700"/>
    <w:multiLevelType w:val="hybridMultilevel"/>
    <w:tmpl w:val="96A6E1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18"/>
  </w:num>
  <w:num w:numId="8">
    <w:abstractNumId w:val="0"/>
  </w:num>
  <w:num w:numId="9">
    <w:abstractNumId w:val="17"/>
  </w:num>
  <w:num w:numId="10">
    <w:abstractNumId w:val="20"/>
  </w:num>
  <w:num w:numId="11">
    <w:abstractNumId w:val="15"/>
  </w:num>
  <w:num w:numId="12">
    <w:abstractNumId w:val="7"/>
  </w:num>
  <w:num w:numId="13">
    <w:abstractNumId w:val="13"/>
  </w:num>
  <w:num w:numId="14">
    <w:abstractNumId w:val="2"/>
  </w:num>
  <w:num w:numId="15">
    <w:abstractNumId w:val="19"/>
  </w:num>
  <w:num w:numId="16">
    <w:abstractNumId w:val="8"/>
  </w:num>
  <w:num w:numId="17">
    <w:abstractNumId w:val="22"/>
  </w:num>
  <w:num w:numId="18">
    <w:abstractNumId w:val="21"/>
  </w:num>
  <w:num w:numId="19">
    <w:abstractNumId w:val="14"/>
  </w:num>
  <w:num w:numId="20">
    <w:abstractNumId w:val="9"/>
  </w:num>
  <w:num w:numId="21">
    <w:abstractNumId w:val="16"/>
  </w:num>
  <w:num w:numId="22">
    <w:abstractNumId w:val="3"/>
  </w:num>
  <w:num w:numId="23">
    <w:abstractNumId w:val="4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E36D1"/>
    <w:rsid w:val="00050482"/>
    <w:rsid w:val="00061BFF"/>
    <w:rsid w:val="000D7BF1"/>
    <w:rsid w:val="000E4D91"/>
    <w:rsid w:val="000E69E6"/>
    <w:rsid w:val="000F19F3"/>
    <w:rsid w:val="001135D8"/>
    <w:rsid w:val="00122D77"/>
    <w:rsid w:val="001A066D"/>
    <w:rsid w:val="001C3FD1"/>
    <w:rsid w:val="00203FE8"/>
    <w:rsid w:val="002048DB"/>
    <w:rsid w:val="00244AE1"/>
    <w:rsid w:val="00273AA0"/>
    <w:rsid w:val="002839D2"/>
    <w:rsid w:val="002B621B"/>
    <w:rsid w:val="00316E56"/>
    <w:rsid w:val="00333D28"/>
    <w:rsid w:val="0035180C"/>
    <w:rsid w:val="00376BB3"/>
    <w:rsid w:val="00440BFF"/>
    <w:rsid w:val="00445D5F"/>
    <w:rsid w:val="00447F10"/>
    <w:rsid w:val="00452DFC"/>
    <w:rsid w:val="0046270D"/>
    <w:rsid w:val="0046552C"/>
    <w:rsid w:val="00487C3C"/>
    <w:rsid w:val="004A5006"/>
    <w:rsid w:val="004B53B3"/>
    <w:rsid w:val="004C271A"/>
    <w:rsid w:val="004D6AA8"/>
    <w:rsid w:val="004E0AE9"/>
    <w:rsid w:val="004E7A0C"/>
    <w:rsid w:val="004F304F"/>
    <w:rsid w:val="00511043"/>
    <w:rsid w:val="00563621"/>
    <w:rsid w:val="00564937"/>
    <w:rsid w:val="0056511E"/>
    <w:rsid w:val="00566E33"/>
    <w:rsid w:val="00596F0C"/>
    <w:rsid w:val="005C5BF5"/>
    <w:rsid w:val="00603F8A"/>
    <w:rsid w:val="006441DD"/>
    <w:rsid w:val="006476AC"/>
    <w:rsid w:val="00665603"/>
    <w:rsid w:val="00684AE1"/>
    <w:rsid w:val="00685365"/>
    <w:rsid w:val="00696C94"/>
    <w:rsid w:val="006A14A7"/>
    <w:rsid w:val="006A7718"/>
    <w:rsid w:val="006B3C19"/>
    <w:rsid w:val="006B77CA"/>
    <w:rsid w:val="006D6C70"/>
    <w:rsid w:val="006E1D40"/>
    <w:rsid w:val="007171F4"/>
    <w:rsid w:val="00717A68"/>
    <w:rsid w:val="00721098"/>
    <w:rsid w:val="0074007C"/>
    <w:rsid w:val="00746867"/>
    <w:rsid w:val="0077603A"/>
    <w:rsid w:val="00781785"/>
    <w:rsid w:val="007C4BA5"/>
    <w:rsid w:val="007E36D1"/>
    <w:rsid w:val="007F036D"/>
    <w:rsid w:val="00800ABF"/>
    <w:rsid w:val="008043F6"/>
    <w:rsid w:val="0081083D"/>
    <w:rsid w:val="0082152F"/>
    <w:rsid w:val="008270CA"/>
    <w:rsid w:val="008306FA"/>
    <w:rsid w:val="00851272"/>
    <w:rsid w:val="008610AC"/>
    <w:rsid w:val="008652A9"/>
    <w:rsid w:val="00885341"/>
    <w:rsid w:val="00892E7F"/>
    <w:rsid w:val="008E351D"/>
    <w:rsid w:val="008F4F06"/>
    <w:rsid w:val="00910588"/>
    <w:rsid w:val="009432A4"/>
    <w:rsid w:val="009807E5"/>
    <w:rsid w:val="009C4821"/>
    <w:rsid w:val="009E5E52"/>
    <w:rsid w:val="009F2B40"/>
    <w:rsid w:val="009F68F4"/>
    <w:rsid w:val="00A07CAE"/>
    <w:rsid w:val="00A13702"/>
    <w:rsid w:val="00A2679A"/>
    <w:rsid w:val="00A77E49"/>
    <w:rsid w:val="00A80A00"/>
    <w:rsid w:val="00A8776D"/>
    <w:rsid w:val="00AD6D2C"/>
    <w:rsid w:val="00AE1B78"/>
    <w:rsid w:val="00B5315A"/>
    <w:rsid w:val="00B71C24"/>
    <w:rsid w:val="00BA280A"/>
    <w:rsid w:val="00BB1BFC"/>
    <w:rsid w:val="00BB4928"/>
    <w:rsid w:val="00BD683F"/>
    <w:rsid w:val="00BF00FE"/>
    <w:rsid w:val="00C24BDB"/>
    <w:rsid w:val="00C42CF3"/>
    <w:rsid w:val="00C45394"/>
    <w:rsid w:val="00C92E20"/>
    <w:rsid w:val="00CB1927"/>
    <w:rsid w:val="00CC55E5"/>
    <w:rsid w:val="00D03679"/>
    <w:rsid w:val="00D31FBB"/>
    <w:rsid w:val="00D5471A"/>
    <w:rsid w:val="00DA3A89"/>
    <w:rsid w:val="00DB31ED"/>
    <w:rsid w:val="00DB732C"/>
    <w:rsid w:val="00E05015"/>
    <w:rsid w:val="00E160DB"/>
    <w:rsid w:val="00E345B4"/>
    <w:rsid w:val="00E36985"/>
    <w:rsid w:val="00E40960"/>
    <w:rsid w:val="00E65D59"/>
    <w:rsid w:val="00E8046A"/>
    <w:rsid w:val="00EA22EE"/>
    <w:rsid w:val="00EC2CE4"/>
    <w:rsid w:val="00F205F0"/>
    <w:rsid w:val="00F42B32"/>
    <w:rsid w:val="00F441B7"/>
    <w:rsid w:val="00F52ED1"/>
    <w:rsid w:val="00F96FE9"/>
    <w:rsid w:val="00FA2A3C"/>
    <w:rsid w:val="00FC005C"/>
    <w:rsid w:val="00FC63E8"/>
    <w:rsid w:val="00FD3DD7"/>
    <w:rsid w:val="00FD6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511E"/>
  </w:style>
  <w:style w:type="paragraph" w:styleId="Nagwek1">
    <w:name w:val="heading 1"/>
    <w:basedOn w:val="Normalny"/>
    <w:next w:val="Normalny"/>
    <w:link w:val="Nagwek1Znak"/>
    <w:uiPriority w:val="99"/>
    <w:qFormat/>
    <w:rsid w:val="0056511E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11E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11E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6511E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6511E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511E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D6D2C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AD6D2C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AD6D2C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AD6D2C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AD6D2C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AD6D2C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56511E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56511E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6D2C"/>
    <w:rPr>
      <w:sz w:val="20"/>
      <w:szCs w:val="20"/>
    </w:rPr>
  </w:style>
  <w:style w:type="paragraph" w:styleId="NormalnyWeb">
    <w:name w:val="Normal (Web)"/>
    <w:basedOn w:val="Normalny"/>
    <w:uiPriority w:val="99"/>
    <w:semiHidden/>
    <w:rsid w:val="0056511E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56511E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6D2C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56511E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D6D2C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56511E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99"/>
    <w:rsid w:val="00AD6D2C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56511E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semiHidden/>
    <w:rsid w:val="0056511E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AD6D2C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56511E"/>
  </w:style>
  <w:style w:type="paragraph" w:styleId="Stopka">
    <w:name w:val="footer"/>
    <w:basedOn w:val="Normalny"/>
    <w:link w:val="StopkaZnak1"/>
    <w:uiPriority w:val="99"/>
    <w:semiHidden/>
    <w:rsid w:val="0056511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AD6D2C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6511E"/>
  </w:style>
  <w:style w:type="paragraph" w:styleId="Podtytu">
    <w:name w:val="Subtitle"/>
    <w:basedOn w:val="Normalny"/>
    <w:link w:val="PodtytuZnak"/>
    <w:uiPriority w:val="99"/>
    <w:qFormat/>
    <w:rsid w:val="0056511E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AD6D2C"/>
    <w:rPr>
      <w:rFonts w:ascii="Cambria" w:hAnsi="Cambria" w:cs="Cambria"/>
      <w:sz w:val="24"/>
      <w:szCs w:val="24"/>
    </w:rPr>
  </w:style>
  <w:style w:type="paragraph" w:styleId="Akapitzlist">
    <w:name w:val="List Paragraph"/>
    <w:basedOn w:val="Normalny"/>
    <w:uiPriority w:val="99"/>
    <w:qFormat/>
    <w:rsid w:val="0056511E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rsid w:val="0056511E"/>
  </w:style>
  <w:style w:type="paragraph" w:styleId="Tekstdymka">
    <w:name w:val="Balloon Text"/>
    <w:basedOn w:val="Normalny"/>
    <w:link w:val="TekstdymkaZnak"/>
    <w:uiPriority w:val="99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1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30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7</cp:revision>
  <cp:lastPrinted>2013-05-13T09:50:00Z</cp:lastPrinted>
  <dcterms:created xsi:type="dcterms:W3CDTF">2019-06-07T17:27:00Z</dcterms:created>
  <dcterms:modified xsi:type="dcterms:W3CDTF">2019-06-30T14:04:00Z</dcterms:modified>
</cp:coreProperties>
</file>